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43B" w:rsidRDefault="0054643B" w:rsidP="0054643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54643B" w:rsidRDefault="0054643B" w:rsidP="0054643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4643B" w:rsidRPr="0054643B" w:rsidRDefault="0054643B" w:rsidP="0054643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 w:rsidRPr="0054643B"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54643B" w:rsidRDefault="0054643B" w:rsidP="0054643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4643B" w:rsidRDefault="0054643B" w:rsidP="0054643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54643B" w:rsidRDefault="0054643B" w:rsidP="0054643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643B" w:rsidRDefault="0054643B" w:rsidP="0054643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4643B" w:rsidRDefault="0054643B" w:rsidP="0054643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4643B" w:rsidRDefault="0054643B" w:rsidP="0054643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 o Vereador</w:t>
      </w:r>
      <w:r>
        <w:rPr>
          <w:rFonts w:ascii="Times New Roman" w:hAnsi="Times New Roman" w:cs="Times New Roman"/>
          <w:sz w:val="24"/>
          <w:szCs w:val="24"/>
        </w:rPr>
        <w:t xml:space="preserve"> e Paulo Cesar Ribeiro, a </w:t>
      </w:r>
      <w:r>
        <w:rPr>
          <w:rFonts w:ascii="Times New Roman" w:hAnsi="Times New Roman" w:cs="Times New Roman"/>
          <w:sz w:val="24"/>
          <w:szCs w:val="24"/>
        </w:rPr>
        <w:t>Representar o Legislativo Municipal , nos dias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 13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dezembro</w:t>
      </w:r>
      <w:r>
        <w:rPr>
          <w:rFonts w:ascii="Times New Roman" w:hAnsi="Times New Roman" w:cs="Times New Roman"/>
          <w:sz w:val="24"/>
          <w:szCs w:val="24"/>
        </w:rPr>
        <w:t xml:space="preserve"> de 2016, em Brasília-DF,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junto a órgãos do Ministério do Desenvolvimento Social e Agrário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43B" w:rsidRDefault="0054643B" w:rsidP="0054643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54643B" w:rsidRDefault="0054643B" w:rsidP="0054643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4643B" w:rsidRDefault="0054643B" w:rsidP="0054643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dezembro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54643B" w:rsidRDefault="0054643B" w:rsidP="0054643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4643B" w:rsidRDefault="0054643B" w:rsidP="0054643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54643B" w:rsidRDefault="0054643B" w:rsidP="0054643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54643B" w:rsidRDefault="0054643B" w:rsidP="0054643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129FF" w:rsidRDefault="002129FF"/>
    <w:sectPr w:rsidR="002129FF" w:rsidSect="0054643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D48"/>
    <w:rsid w:val="00134D48"/>
    <w:rsid w:val="002129FF"/>
    <w:rsid w:val="0054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43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43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4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</Words>
  <Characters>655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2016-12-29T14:32:00Z</cp:lastPrinted>
  <dcterms:created xsi:type="dcterms:W3CDTF">2016-12-29T14:25:00Z</dcterms:created>
  <dcterms:modified xsi:type="dcterms:W3CDTF">2016-12-29T14:35:00Z</dcterms:modified>
</cp:coreProperties>
</file>